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C8D1" w:rsidR="0061148E" w:rsidRPr="00944D28" w:rsidRDefault="00A82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F2B0" w:rsidR="0061148E" w:rsidRPr="004A7085" w:rsidRDefault="00A82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AA60C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985EA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0F40F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925EB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40C78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1B868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86E92" w:rsidR="00A67F55" w:rsidRPr="00944D28" w:rsidRDefault="00A82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8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68872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8D356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3C8C9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BE8A7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74F33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AD3F5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3EDC" w:rsidR="00B87ED3" w:rsidRPr="00944D28" w:rsidRDefault="00A82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2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689B6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F0288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DEA31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5EA64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99D4D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6EE0C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6443B" w:rsidR="00B87ED3" w:rsidRPr="00944D28" w:rsidRDefault="00A8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95F6E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04599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1FC92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7F708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8442A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C5E06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27857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D159" w:rsidR="00B87ED3" w:rsidRPr="00944D28" w:rsidRDefault="00A8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B1CE" w:rsidR="00B87ED3" w:rsidRPr="00944D28" w:rsidRDefault="00A8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F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018FA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64D74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302EA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30AF3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6F8E7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7A6AEA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B12E5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1A03E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15E3E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A866E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9E09C" w:rsidR="00B87ED3" w:rsidRPr="00944D28" w:rsidRDefault="00A8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4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D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C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0F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