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59EC" w:rsidR="0061148E" w:rsidRPr="00944D28" w:rsidRDefault="00704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3EFD" w:rsidR="0061148E" w:rsidRPr="004A7085" w:rsidRDefault="00704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20D2F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7EED7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6FE64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646C7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FF974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37DF3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10562" w:rsidR="00A67F55" w:rsidRPr="00944D28" w:rsidRDefault="0070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D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93645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0EB62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AF4B8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AC6C3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031F0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2525D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12CF" w:rsidR="00B87ED3" w:rsidRPr="00944D28" w:rsidRDefault="0070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4AB8D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A2B40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14F2D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332CB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64BAB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2AAE7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77D6D" w:rsidR="00B87ED3" w:rsidRPr="00944D28" w:rsidRDefault="0070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7BCB" w:rsidR="00B87ED3" w:rsidRPr="00944D28" w:rsidRDefault="0070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C8A01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918A6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590B8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9F338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63268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BABE2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1C8E0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602C8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0B237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804D3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4BD27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60D7A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E5963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10132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D1518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AA2A1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B5F25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AC5F2" w:rsidR="00B87ED3" w:rsidRPr="00944D28" w:rsidRDefault="0070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8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4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9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7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