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95D2" w:rsidR="0061148E" w:rsidRPr="00944D28" w:rsidRDefault="00D40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F02D" w:rsidR="0061148E" w:rsidRPr="004A7085" w:rsidRDefault="00D40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836A1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5BE4E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BEA5D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B2455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3FC0B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1917D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99CF9" w:rsidR="00A67F55" w:rsidRPr="00944D28" w:rsidRDefault="00D406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FD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B6F1E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D4D7E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7CB75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A57D7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010A2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F9956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2B9D" w:rsidR="00B87ED3" w:rsidRPr="00944D28" w:rsidRDefault="00D406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B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7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0A398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3975A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62DB8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CFF89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24272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47815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F192C" w:rsidR="00B87ED3" w:rsidRPr="00944D28" w:rsidRDefault="00D40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4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0455F7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74B1A1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0F724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722DC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3746CA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3292E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B5EF8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FA35D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A4FBF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47DA0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B212C1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88B3F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74FDB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15998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4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F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6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D27CD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49CC51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4C7A55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3F1F54" w:rsidR="00B87ED3" w:rsidRPr="00944D28" w:rsidRDefault="00D40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D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A3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6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7FFB" w:rsidR="00B87ED3" w:rsidRPr="00944D28" w:rsidRDefault="00D40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E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06E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