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10A2" w:rsidR="0061148E" w:rsidRPr="00944D28" w:rsidRDefault="00833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7F92" w:rsidR="0061148E" w:rsidRPr="004A7085" w:rsidRDefault="00833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DE840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E6227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33093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6170D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3A7BF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01D78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BF631" w:rsidR="00A67F55" w:rsidRPr="00944D28" w:rsidRDefault="0083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F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E8CAF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66113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D46DF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A1E0E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2B500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EB6C4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BF0D" w:rsidR="00B87ED3" w:rsidRPr="00944D28" w:rsidRDefault="00833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6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3AB04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B293B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CA945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06777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93E51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A27CB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B04C9" w:rsidR="00B87ED3" w:rsidRPr="00944D28" w:rsidRDefault="0083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0B9D1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1DED0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842F2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2192F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50676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7FF37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6AAF8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1B57A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E78D8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BB3D2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B85BC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EB14D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7D1E9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8F6C6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9D83C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62D3C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C1AC5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BF4C2" w:rsidR="00B87ED3" w:rsidRPr="00944D28" w:rsidRDefault="0083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2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0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1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A7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