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5D59" w:rsidR="0061148E" w:rsidRPr="00944D28" w:rsidRDefault="00086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2FCB" w:rsidR="0061148E" w:rsidRPr="004A7085" w:rsidRDefault="00086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AA383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52FAD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87668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28ECD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1CBDF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7ED33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3F7A4" w:rsidR="00A67F55" w:rsidRPr="00944D28" w:rsidRDefault="00086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2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5D97F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969DB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05B83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3F0ED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A4DB4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0F61E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7509" w:rsidR="00B87ED3" w:rsidRPr="00944D28" w:rsidRDefault="0008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EB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79AC1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336D0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F5B94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D2DA9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F554B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0B3A7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D2477" w:rsidR="00B87ED3" w:rsidRPr="00944D28" w:rsidRDefault="000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E759A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83CB5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B372D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F2E43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7E96E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2641D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9D964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CB13" w:rsidR="00B87ED3" w:rsidRPr="00944D28" w:rsidRDefault="0008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04B60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DEB2E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B27B8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5D973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C51BA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5C959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75672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14B01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85203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EA0CF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119FC" w:rsidR="00B87ED3" w:rsidRPr="00944D28" w:rsidRDefault="000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5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E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B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5A51" w:rsidR="00B87ED3" w:rsidRPr="00944D28" w:rsidRDefault="0008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C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