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9066" w:rsidR="0061148E" w:rsidRPr="00944D28" w:rsidRDefault="00D11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205C" w:rsidR="0061148E" w:rsidRPr="004A7085" w:rsidRDefault="00D11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D2DF2" w:rsidR="00A67F55" w:rsidRPr="00944D28" w:rsidRDefault="00D1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E1F3D" w:rsidR="00A67F55" w:rsidRPr="00944D28" w:rsidRDefault="00D1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74950" w:rsidR="00A67F55" w:rsidRPr="00944D28" w:rsidRDefault="00D1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2F6D4" w:rsidR="00A67F55" w:rsidRPr="00944D28" w:rsidRDefault="00D1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74B46" w:rsidR="00A67F55" w:rsidRPr="00944D28" w:rsidRDefault="00D1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C5C52" w:rsidR="00A67F55" w:rsidRPr="00944D28" w:rsidRDefault="00D1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AF1A2" w:rsidR="00A67F55" w:rsidRPr="00944D28" w:rsidRDefault="00D1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37FCD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8ECFB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4117F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6DE69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E13CF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7DA83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246BD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F434" w:rsidR="00B87ED3" w:rsidRPr="00944D28" w:rsidRDefault="00D1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A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6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0D7CE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BC225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9769A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6C0BA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EA680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7ECF7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F9359" w:rsidR="00B87ED3" w:rsidRPr="00944D28" w:rsidRDefault="00D1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FD1AD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38B25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B73B7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2C2CC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AC332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B2E41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AF2F5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04D6C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64081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109CD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E1936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07B3F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8EE82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85C2C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F0B57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B638D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6B5EE" w:rsidR="00B87ED3" w:rsidRPr="00944D28" w:rsidRDefault="00D1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3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8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CA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D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8E04" w:rsidR="00B87ED3" w:rsidRPr="00944D28" w:rsidRDefault="00D1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C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