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1272" w:rsidR="0061148E" w:rsidRPr="00944D28" w:rsidRDefault="00F24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83F8" w:rsidR="0061148E" w:rsidRPr="004A7085" w:rsidRDefault="00F24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B8850" w:rsidR="00A67F55" w:rsidRPr="00944D28" w:rsidRDefault="00F2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39738" w:rsidR="00A67F55" w:rsidRPr="00944D28" w:rsidRDefault="00F2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37965" w:rsidR="00A67F55" w:rsidRPr="00944D28" w:rsidRDefault="00F2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2EF92" w:rsidR="00A67F55" w:rsidRPr="00944D28" w:rsidRDefault="00F2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F6A5B" w:rsidR="00A67F55" w:rsidRPr="00944D28" w:rsidRDefault="00F2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E0EB5" w:rsidR="00A67F55" w:rsidRPr="00944D28" w:rsidRDefault="00F2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9E6A5" w:rsidR="00A67F55" w:rsidRPr="00944D28" w:rsidRDefault="00F2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449C7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13AE3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DC21F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5293D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09B9A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F213D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BCE8B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E6BA" w:rsidR="00B87ED3" w:rsidRPr="00944D28" w:rsidRDefault="00F24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7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FA6C9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9CC82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80776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AB762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6038E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64F35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10BF0" w:rsidR="00B87ED3" w:rsidRPr="00944D28" w:rsidRDefault="00F2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AC804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5E1FC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A7FB9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93FE0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A479E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EEC91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1C2F9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EDAAC" w:rsidR="00B87ED3" w:rsidRPr="00944D28" w:rsidRDefault="00F2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A4B88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D3D4E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FF8EB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6D0CE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36D49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7CD85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A5929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6440" w:rsidR="00B87ED3" w:rsidRPr="00944D28" w:rsidRDefault="00F2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00192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B4693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12EA9" w:rsidR="00B87ED3" w:rsidRPr="00944D28" w:rsidRDefault="00F2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9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B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1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C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