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131C" w:rsidR="0061148E" w:rsidRPr="00944D28" w:rsidRDefault="00927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2D43" w:rsidR="0061148E" w:rsidRPr="004A7085" w:rsidRDefault="00927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4FBAB" w:rsidR="00A67F55" w:rsidRPr="00944D28" w:rsidRDefault="0092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1C9DE" w:rsidR="00A67F55" w:rsidRPr="00944D28" w:rsidRDefault="0092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6D113" w:rsidR="00A67F55" w:rsidRPr="00944D28" w:rsidRDefault="0092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2A2D9" w:rsidR="00A67F55" w:rsidRPr="00944D28" w:rsidRDefault="0092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D06FA" w:rsidR="00A67F55" w:rsidRPr="00944D28" w:rsidRDefault="0092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8F55C" w:rsidR="00A67F55" w:rsidRPr="00944D28" w:rsidRDefault="0092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C2A77" w:rsidR="00A67F55" w:rsidRPr="00944D28" w:rsidRDefault="0092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61953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8DDF2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DC6A2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149F3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FD206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4C36B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373EB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D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5B571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378B2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8D330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AEAA6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11F0A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E8060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1B9E9" w:rsidR="00B87ED3" w:rsidRPr="00944D28" w:rsidRDefault="0092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DCDE7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3977C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3A3B2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45D82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1BEDC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0BFB4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C57A8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28816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735C3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C237C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23BFF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D1D3C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ECC0C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DF1C6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9B159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1256D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A4C82" w:rsidR="00B87ED3" w:rsidRPr="00944D28" w:rsidRDefault="0092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4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4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26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1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5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AB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