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C3D8" w:rsidR="0061148E" w:rsidRPr="008F69F5" w:rsidRDefault="00045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C481" w:rsidR="0061148E" w:rsidRPr="008F69F5" w:rsidRDefault="00045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4A878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F1244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E7FF4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67A56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0334B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59EBC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27E1C" w:rsidR="00B87ED3" w:rsidRPr="008F69F5" w:rsidRDefault="0004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26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74ED0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518F2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B4036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5E6D7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782B9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1C486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7CA2" w:rsidR="00B87ED3" w:rsidRPr="00944D28" w:rsidRDefault="00045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38744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B2454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00260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7384F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84BEF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16BCF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49FD8" w:rsidR="00B87ED3" w:rsidRPr="008F69F5" w:rsidRDefault="0004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6ABF2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900E2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B5263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9D60A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924FF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FFF4C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0F07D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4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2FA13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E03D5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2329F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00BD2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A116F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7F38E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5E402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FD368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D3BFF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490CC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B38E3" w:rsidR="00B87ED3" w:rsidRPr="008F69F5" w:rsidRDefault="0004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7F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B4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0C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A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