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1530" w:rsidR="0061148E" w:rsidRPr="008F69F5" w:rsidRDefault="00307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3937" w:rsidR="0061148E" w:rsidRPr="008F69F5" w:rsidRDefault="00307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514B3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31BCA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05E48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D980F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15061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BE9E7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BA32E" w:rsidR="00B87ED3" w:rsidRPr="008F69F5" w:rsidRDefault="00307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AB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85F18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F2D8D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C259E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DD9BD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7989D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EE6DE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4C01" w:rsidR="00B87ED3" w:rsidRPr="00944D28" w:rsidRDefault="00307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7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A7192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36621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B5984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45A22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AF18E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B5EB8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3908D" w:rsidR="00B87ED3" w:rsidRPr="008F69F5" w:rsidRDefault="00307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D783" w:rsidR="00B87ED3" w:rsidRPr="00944D28" w:rsidRDefault="0030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BA43" w:rsidR="00B87ED3" w:rsidRPr="00944D28" w:rsidRDefault="0030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1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3E7F4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A6266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BA46E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1D3F2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E80D6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D29FE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E632D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B52C5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E488D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65483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E2421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526B6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75010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120DE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DCB56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A83BA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D9E27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54489" w:rsidR="00B87ED3" w:rsidRPr="008F69F5" w:rsidRDefault="00307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B7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2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C2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C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