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5827" w:rsidR="0061148E" w:rsidRPr="008F69F5" w:rsidRDefault="009B5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F6CF" w:rsidR="0061148E" w:rsidRPr="008F69F5" w:rsidRDefault="009B5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F3CB4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5959B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DF309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22C59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FFADD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2D705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55761" w:rsidR="00B87ED3" w:rsidRPr="008F69F5" w:rsidRDefault="009B5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03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D206D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154CE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7C492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6B647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940C2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FAEEC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4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40077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FC3E4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A0F8C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7582F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B59EF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8FB08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ABA22" w:rsidR="00B87ED3" w:rsidRPr="008F69F5" w:rsidRDefault="009B5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B95DA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D217B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E40B5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67638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EA0BC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A8403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8D2BD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3AB4D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6FD9B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E8E81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16123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8646E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F6428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F2F26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41B3" w:rsidR="00B87ED3" w:rsidRPr="00944D28" w:rsidRDefault="009B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44EE4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AFDA5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A2687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BE3D3" w:rsidR="00B87ED3" w:rsidRPr="008F69F5" w:rsidRDefault="009B5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0D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C4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F7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3090" w:rsidR="00B87ED3" w:rsidRPr="00944D28" w:rsidRDefault="009B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8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