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A497" w:rsidR="0061148E" w:rsidRPr="008F69F5" w:rsidRDefault="00FA5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21BC" w:rsidR="0061148E" w:rsidRPr="008F69F5" w:rsidRDefault="00FA5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78E22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85E8D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9FEDD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47768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7610F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DAC30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6900A" w:rsidR="00B87ED3" w:rsidRPr="008F69F5" w:rsidRDefault="00FA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E2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CCC65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3CC27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6FE35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F526E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55949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E8479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5D1D" w:rsidR="00B87ED3" w:rsidRPr="00944D28" w:rsidRDefault="00FA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D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1785E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14761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74E01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98C89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2F0D3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52CFC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2117D" w:rsidR="00B87ED3" w:rsidRPr="008F69F5" w:rsidRDefault="00FA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8924F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9D61E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487A8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2F7F3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7A44F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B888E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43E07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0EA93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0BA04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318B7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2997F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DFB40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FE759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C347E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445D5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56E38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7F0AD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7378C" w:rsidR="00B87ED3" w:rsidRPr="008F69F5" w:rsidRDefault="00FA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40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F5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19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2022-10-30T14:26:00.0000000Z</dcterms:modified>
</coreProperties>
</file>