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56EF" w:rsidR="0061148E" w:rsidRPr="008F69F5" w:rsidRDefault="005D1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18FD" w:rsidR="0061148E" w:rsidRPr="008F69F5" w:rsidRDefault="005D1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AB278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B6642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F78D8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F9BCF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52D96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435C7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98FF6" w:rsidR="00B87ED3" w:rsidRPr="008F69F5" w:rsidRDefault="005D1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97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C92E2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6BB8A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CEC00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03BC0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54C2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1D65E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6EBC" w:rsidR="00B87ED3" w:rsidRPr="00944D28" w:rsidRDefault="005D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4ACFB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AE6D9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22FA5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948BB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2A360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9FBB9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9B52F" w:rsidR="00B87ED3" w:rsidRPr="008F69F5" w:rsidRDefault="005D1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86F7" w:rsidR="00B87ED3" w:rsidRPr="00944D28" w:rsidRDefault="005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FF303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860B6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04018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A6393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DE508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04038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00660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37B7" w:rsidR="00B87ED3" w:rsidRPr="00944D28" w:rsidRDefault="005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8271D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3BC1A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54ADC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C11D0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524F4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96CC7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59827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5BAD" w:rsidR="00B87ED3" w:rsidRPr="00944D28" w:rsidRDefault="005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87367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418D0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8E161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A57F1" w:rsidR="00B87ED3" w:rsidRPr="008F69F5" w:rsidRDefault="005D1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07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A7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B4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F273" w:rsidR="00B87ED3" w:rsidRPr="00944D28" w:rsidRDefault="005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B9A5D" w:rsidR="00B87ED3" w:rsidRPr="00944D28" w:rsidRDefault="005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B9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