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5B92" w:rsidR="0061148E" w:rsidRPr="008F69F5" w:rsidRDefault="00A65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53C7" w:rsidR="0061148E" w:rsidRPr="008F69F5" w:rsidRDefault="00A65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45FBD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1F9D3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710D8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0A82C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477D5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5935B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2F30A" w:rsidR="00B87ED3" w:rsidRPr="008F69F5" w:rsidRDefault="00A65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7C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3EDAF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C8264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43C96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C204D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B2C96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9DE4D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FE0C1" w:rsidR="00B87ED3" w:rsidRPr="00944D28" w:rsidRDefault="00A65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A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D9273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9570C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07EAC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206E9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A1A7B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EB04E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412C" w:rsidR="00B87ED3" w:rsidRPr="008F69F5" w:rsidRDefault="00A65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1686D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4BA92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B8B4D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236ED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5DF00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64D2A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2108D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DD5D9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3AFC4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52FBF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C079B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2DFF3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D35B8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E9762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2FF46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773B4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97A5D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DF262" w:rsidR="00B87ED3" w:rsidRPr="008F69F5" w:rsidRDefault="00A65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0D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9E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E9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2D36" w:rsidR="00B87ED3" w:rsidRPr="00944D28" w:rsidRDefault="00A6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B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