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EF3E" w:rsidR="0061148E" w:rsidRPr="008F69F5" w:rsidRDefault="00CF0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7DDF" w:rsidR="0061148E" w:rsidRPr="008F69F5" w:rsidRDefault="00CF0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2EE52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A47EF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02287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DD99D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86926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48F53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05A17" w:rsidR="00B87ED3" w:rsidRPr="008F69F5" w:rsidRDefault="00CF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CA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C6E68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A8E91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CF40C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D509D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EE0A0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AE6FD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1735" w:rsidR="00B87ED3" w:rsidRPr="00944D28" w:rsidRDefault="00CF0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DE3A" w:rsidR="00B87ED3" w:rsidRPr="00944D28" w:rsidRDefault="00CF0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C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5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80A98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BEF71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C05F7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C4CCB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2FF0B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B1CC5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58BF0" w:rsidR="00B87ED3" w:rsidRPr="008F69F5" w:rsidRDefault="00CF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C55AA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FEC63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E72B0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1E8CF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4D932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8D3F8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8C5F1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6264E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6D755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DFFFB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F3C3F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F0F65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B2AD0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7DF8F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C6183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06E48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F5D32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31325" w:rsidR="00B87ED3" w:rsidRPr="008F69F5" w:rsidRDefault="00CF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E3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59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CF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44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2022-10-21T12:13:00.0000000Z</dcterms:modified>
</coreProperties>
</file>