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9C75D" w:rsidR="0061148E" w:rsidRPr="008F69F5" w:rsidRDefault="00BD50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D436" w:rsidR="0061148E" w:rsidRPr="008F69F5" w:rsidRDefault="00BD50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72D6C9" w:rsidR="00B87ED3" w:rsidRPr="008F69F5" w:rsidRDefault="00BD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BB7C7" w:rsidR="00B87ED3" w:rsidRPr="008F69F5" w:rsidRDefault="00BD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C702F" w:rsidR="00B87ED3" w:rsidRPr="008F69F5" w:rsidRDefault="00BD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AC4AF" w:rsidR="00B87ED3" w:rsidRPr="008F69F5" w:rsidRDefault="00BD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44520" w:rsidR="00B87ED3" w:rsidRPr="008F69F5" w:rsidRDefault="00BD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9076B" w:rsidR="00B87ED3" w:rsidRPr="008F69F5" w:rsidRDefault="00BD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D2E33" w:rsidR="00B87ED3" w:rsidRPr="008F69F5" w:rsidRDefault="00BD5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A68A1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BF00D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C53D0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22913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C3F89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F5C4F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BB804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D9CD" w:rsidR="00B87ED3" w:rsidRPr="00944D28" w:rsidRDefault="00BD5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E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35A72" w:rsidR="00B87ED3" w:rsidRPr="00944D28" w:rsidRDefault="00BD5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F3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2B035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6DDEF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78A65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F7002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64F49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0DCCB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EB60D" w:rsidR="00B87ED3" w:rsidRPr="008F69F5" w:rsidRDefault="00BD5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C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3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200DD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BE0EC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7645B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3BCBA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9CF54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C17EB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4C445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7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E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4586A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0BDA4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A5A5A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716C5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78CF4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F2DCB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A1A50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0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7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0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64292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2DC09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58C5F" w:rsidR="00B87ED3" w:rsidRPr="008F69F5" w:rsidRDefault="00BD5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D4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60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33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D0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6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C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