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E5DD" w:rsidR="0061148E" w:rsidRPr="008F69F5" w:rsidRDefault="00E86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35D1" w:rsidR="0061148E" w:rsidRPr="008F69F5" w:rsidRDefault="00E86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9BF541" w:rsidR="00B87ED3" w:rsidRPr="008F69F5" w:rsidRDefault="00E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D9955" w:rsidR="00B87ED3" w:rsidRPr="008F69F5" w:rsidRDefault="00E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48E92" w:rsidR="00B87ED3" w:rsidRPr="008F69F5" w:rsidRDefault="00E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CB338" w:rsidR="00B87ED3" w:rsidRPr="008F69F5" w:rsidRDefault="00E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78D5B" w:rsidR="00B87ED3" w:rsidRPr="008F69F5" w:rsidRDefault="00E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13E20" w:rsidR="00B87ED3" w:rsidRPr="008F69F5" w:rsidRDefault="00E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34E63" w:rsidR="00B87ED3" w:rsidRPr="008F69F5" w:rsidRDefault="00E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218CB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D2C60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5A05E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F1ABE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9C9F7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92433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A8513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9467" w:rsidR="00B87ED3" w:rsidRPr="00944D28" w:rsidRDefault="00E86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D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91DF1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BC0DF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8D067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7A28C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BF37F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5B790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11888" w:rsidR="00B87ED3" w:rsidRPr="008F69F5" w:rsidRDefault="00E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ADCAE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246F7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5A57C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39CE3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F8BF1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31206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55DCA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B2090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D5B01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53E18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3D680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77D7F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BC8B1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FBD57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3B8E8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E0F94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A3AF6" w:rsidR="00B87ED3" w:rsidRPr="008F69F5" w:rsidRDefault="00E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16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EE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8A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B1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D13D" w:rsidR="00B87ED3" w:rsidRPr="00944D28" w:rsidRDefault="00E8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0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