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35F1" w:rsidR="0061148E" w:rsidRPr="008F69F5" w:rsidRDefault="009A7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AC04" w:rsidR="0061148E" w:rsidRPr="008F69F5" w:rsidRDefault="009A7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1BB8B" w:rsidR="00B87ED3" w:rsidRPr="008F69F5" w:rsidRDefault="009A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A7F8E" w:rsidR="00B87ED3" w:rsidRPr="008F69F5" w:rsidRDefault="009A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0F531" w:rsidR="00B87ED3" w:rsidRPr="008F69F5" w:rsidRDefault="009A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97343" w:rsidR="00B87ED3" w:rsidRPr="008F69F5" w:rsidRDefault="009A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3A284" w:rsidR="00B87ED3" w:rsidRPr="008F69F5" w:rsidRDefault="009A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02CBC" w:rsidR="00B87ED3" w:rsidRPr="008F69F5" w:rsidRDefault="009A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6003D" w:rsidR="00B87ED3" w:rsidRPr="008F69F5" w:rsidRDefault="009A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47839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82B6C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955B9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12344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6F5BD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33BFE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25C2A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FF45" w:rsidR="00B87ED3" w:rsidRPr="00944D28" w:rsidRDefault="009A7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8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43207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2C189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E2031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44FB8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71823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9591F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36049" w:rsidR="00B87ED3" w:rsidRPr="008F69F5" w:rsidRDefault="009A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5CDD" w:rsidR="00B87ED3" w:rsidRPr="00944D28" w:rsidRDefault="009A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9605B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41A90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BB4E4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40D2A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095FA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E0829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DBF6C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77FE" w:rsidR="00B87ED3" w:rsidRPr="00944D28" w:rsidRDefault="009A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D9B10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D43AE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8C7A8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C1D59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93A67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89E91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F3BBF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6B4B" w:rsidR="00B87ED3" w:rsidRPr="00944D28" w:rsidRDefault="009A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7CF" w14:textId="77777777" w:rsidR="009A7009" w:rsidRDefault="009A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206ED76" w:rsidR="00B87ED3" w:rsidRPr="00944D28" w:rsidRDefault="009A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F43C8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845B9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8CC84" w:rsidR="00B87ED3" w:rsidRPr="008F69F5" w:rsidRDefault="009A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F0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E8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FD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52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7E9A" w:rsidR="00B87ED3" w:rsidRPr="00944D28" w:rsidRDefault="009A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