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D7D60" w:rsidR="0061148E" w:rsidRPr="008F69F5" w:rsidRDefault="001F2E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F8908" w:rsidR="0061148E" w:rsidRPr="008F69F5" w:rsidRDefault="001F2E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759CE1" w:rsidR="00B87ED3" w:rsidRPr="008F69F5" w:rsidRDefault="001F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7F2650" w:rsidR="00B87ED3" w:rsidRPr="008F69F5" w:rsidRDefault="001F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C9086" w:rsidR="00B87ED3" w:rsidRPr="008F69F5" w:rsidRDefault="001F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B97D6" w:rsidR="00B87ED3" w:rsidRPr="008F69F5" w:rsidRDefault="001F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72038" w:rsidR="00B87ED3" w:rsidRPr="008F69F5" w:rsidRDefault="001F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B2710C" w:rsidR="00B87ED3" w:rsidRPr="008F69F5" w:rsidRDefault="001F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19EE25" w:rsidR="00B87ED3" w:rsidRPr="008F69F5" w:rsidRDefault="001F2E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8C127B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D51E0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92A2F4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4DA1F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A04EA8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FD59D7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C0E81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D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2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904F0" w:rsidR="00B87ED3" w:rsidRPr="00944D28" w:rsidRDefault="001F2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53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493F5A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8A32A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06420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34E78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D98D33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58EA8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E3BA1" w:rsidR="00B87ED3" w:rsidRPr="008F69F5" w:rsidRDefault="001F2E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6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A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E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81A43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EA72B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78AB76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B9280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6DC9B2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5CEB2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6EA434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4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F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6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E8E5" w:rsidR="00B87ED3" w:rsidRPr="00944D28" w:rsidRDefault="001F2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F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0EF09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3D762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AC7866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17FB2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0AF34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1F3CE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69E38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E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A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3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C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DC7D2" w:rsidR="00B87ED3" w:rsidRPr="00944D28" w:rsidRDefault="001F2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A3C682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1C21B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76DCF1" w:rsidR="00B87ED3" w:rsidRPr="008F69F5" w:rsidRDefault="001F2E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E92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A7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500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9787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810F" w:rsidR="00B87ED3" w:rsidRPr="00944D28" w:rsidRDefault="001F2E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6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9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6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2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EC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2022-10-21T16:48:00.0000000Z</dcterms:modified>
</coreProperties>
</file>