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1F05" w:rsidR="0061148E" w:rsidRPr="008F69F5" w:rsidRDefault="00824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681A" w:rsidR="0061148E" w:rsidRPr="008F69F5" w:rsidRDefault="00824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83E91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62993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2AEEC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B913A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BCAF9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2BC54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81A02" w:rsidR="00B87ED3" w:rsidRPr="008F69F5" w:rsidRDefault="00824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1688E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CD988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46C22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8AF46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E1DB4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27F56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1A719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1AF4" w:rsidR="00B87ED3" w:rsidRPr="00944D28" w:rsidRDefault="00824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2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34BC8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73F31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30418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AD148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80E86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3F581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B59B9" w:rsidR="00B87ED3" w:rsidRPr="008F69F5" w:rsidRDefault="00824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270C" w:rsidR="00B87ED3" w:rsidRPr="00944D28" w:rsidRDefault="0082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2E4B0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67FEE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17234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BB5ED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5ED8E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5B361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66308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19DA" w:rsidR="00B87ED3" w:rsidRPr="00944D28" w:rsidRDefault="0082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FFA46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9E7CB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2995B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54EEC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42F93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6DAFF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5BCCF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5DA" w14:textId="77777777" w:rsidR="008245BD" w:rsidRDefault="0082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12E02510" w:rsidR="00B87ED3" w:rsidRPr="00944D28" w:rsidRDefault="0082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AAE5D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30CDC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0D3BB" w:rsidR="00B87ED3" w:rsidRPr="008F69F5" w:rsidRDefault="00824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6A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1E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1B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47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0B41" w:rsidR="00B87ED3" w:rsidRPr="00944D28" w:rsidRDefault="0082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5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