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1DE20" w:rsidR="00FD3806" w:rsidRPr="00A72646" w:rsidRDefault="00632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3B756" w:rsidR="00FD3806" w:rsidRPr="002A5E6C" w:rsidRDefault="00632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D80F6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2DE4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290C7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D6579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2D238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3CC81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1D05B" w:rsidR="00B87ED3" w:rsidRPr="00AF0D95" w:rsidRDefault="006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7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F38FE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37FF4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F5CE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480BD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89A7C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1AA97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5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D77B" w:rsidR="00B87ED3" w:rsidRPr="00AF0D95" w:rsidRDefault="00632A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9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A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3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1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E810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5C3A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04F1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7D2F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6F4FB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A4F2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CB1B8" w:rsidR="00B87ED3" w:rsidRPr="00AF0D95" w:rsidRDefault="006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9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A9C7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9B0D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17666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6FE6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7E338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86D7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00CC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4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7136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F2EE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AB83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9C200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2866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9626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6997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9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3B469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BA7C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8FED0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B235" w:rsidR="00B87ED3" w:rsidRPr="00AF0D95" w:rsidRDefault="006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0B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4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2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D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A5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