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44E73" w:rsidR="00FD3806" w:rsidRPr="00A72646" w:rsidRDefault="007F7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E27E9" w:rsidR="00FD3806" w:rsidRPr="002A5E6C" w:rsidRDefault="007F7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07900" w:rsidR="00B87ED3" w:rsidRPr="00AF0D95" w:rsidRDefault="007F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B0C53" w:rsidR="00B87ED3" w:rsidRPr="00AF0D95" w:rsidRDefault="007F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9DA23" w:rsidR="00B87ED3" w:rsidRPr="00AF0D95" w:rsidRDefault="007F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9FC1F" w:rsidR="00B87ED3" w:rsidRPr="00AF0D95" w:rsidRDefault="007F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AF880" w:rsidR="00B87ED3" w:rsidRPr="00AF0D95" w:rsidRDefault="007F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D81B0" w:rsidR="00B87ED3" w:rsidRPr="00AF0D95" w:rsidRDefault="007F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20196" w:rsidR="00B87ED3" w:rsidRPr="00AF0D95" w:rsidRDefault="007F7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27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E33EA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10DE5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ECD37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F9D1D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F96D2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ECA72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C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8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C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3A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4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D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4D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A2C2E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5A791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7A0AC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EE7AC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6D53E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79ACF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5E5DA" w:rsidR="00B87ED3" w:rsidRPr="00AF0D95" w:rsidRDefault="007F7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D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F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C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F9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3081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06708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01DC5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4D328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4AB8F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C08CF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2AB61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1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D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6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A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57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A89E3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E692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2E5F5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97AA4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93AFA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467FC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2E18C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C55E" w:rsidR="00B87ED3" w:rsidRPr="00AF0D95" w:rsidRDefault="007F73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6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3A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994B5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A5CA6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B1BE4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4B186" w:rsidR="00B87ED3" w:rsidRPr="00AF0D95" w:rsidRDefault="007F7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3F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75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AE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B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E709B" w:rsidR="00B87ED3" w:rsidRPr="00AF0D95" w:rsidRDefault="007F73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5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3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