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856D0" w:rsidR="00FD3806" w:rsidRPr="00A72646" w:rsidRDefault="00330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55440" w:rsidR="00FD3806" w:rsidRPr="002A5E6C" w:rsidRDefault="00330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30E45" w:rsidR="00B87ED3" w:rsidRPr="00AF0D95" w:rsidRDefault="00330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D3CEA" w:rsidR="00B87ED3" w:rsidRPr="00AF0D95" w:rsidRDefault="00330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946DE" w:rsidR="00B87ED3" w:rsidRPr="00AF0D95" w:rsidRDefault="00330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ED90D" w:rsidR="00B87ED3" w:rsidRPr="00AF0D95" w:rsidRDefault="00330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F7B30" w:rsidR="00B87ED3" w:rsidRPr="00AF0D95" w:rsidRDefault="00330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85022" w:rsidR="00B87ED3" w:rsidRPr="00AF0D95" w:rsidRDefault="00330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F058E" w:rsidR="00B87ED3" w:rsidRPr="00AF0D95" w:rsidRDefault="00330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75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9BEC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DDCFD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F2317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DE7F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476D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41FD4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57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41A4" w:rsidR="00B87ED3" w:rsidRPr="00AF0D95" w:rsidRDefault="00330D0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A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F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8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40CA" w:rsidR="00B87ED3" w:rsidRPr="00AF0D95" w:rsidRDefault="00330D02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C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9EE0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1ED4F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3583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4E87D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F2F4F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1930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7169" w:rsidR="00B87ED3" w:rsidRPr="00AF0D95" w:rsidRDefault="00330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B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A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ACAC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7FBF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5E464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7A682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28789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DCD6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90CA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B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5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5EB42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5811A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A5F1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613FF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E7C0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FEDAD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CD3BB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2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6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E3B6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AC23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710DA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009BC" w:rsidR="00B87ED3" w:rsidRPr="00AF0D95" w:rsidRDefault="00330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1C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D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9A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7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2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D0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