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1440"/>
        <w:gridCol w:w="1441"/>
        <w:gridCol w:w="1467"/>
        <w:gridCol w:w="1821"/>
        <w:gridCol w:w="1521"/>
        <w:gridCol w:w="145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6FEC0" w:rsidR="00FD3806" w:rsidRPr="00A72646" w:rsidRDefault="00444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AFC20" w:rsidR="00FD3806" w:rsidRPr="002A5E6C" w:rsidRDefault="00444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A6648" w:rsidR="00B87ED3" w:rsidRPr="00AF0D95" w:rsidRDefault="00444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799C3" w:rsidR="00B87ED3" w:rsidRPr="00AF0D95" w:rsidRDefault="00444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5A8C5" w:rsidR="00B87ED3" w:rsidRPr="00AF0D95" w:rsidRDefault="00444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9AD27" w:rsidR="00B87ED3" w:rsidRPr="00AF0D95" w:rsidRDefault="00444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58F2" w:rsidR="00B87ED3" w:rsidRPr="00AF0D95" w:rsidRDefault="00444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7A751" w:rsidR="00B87ED3" w:rsidRPr="00AF0D95" w:rsidRDefault="00444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C310" w:rsidR="00B87ED3" w:rsidRPr="00AF0D95" w:rsidRDefault="00444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7B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174A2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79E7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44AE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DDB61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A30B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5E3D4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C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6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8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09CC" w:rsidR="00B87ED3" w:rsidRPr="00AF0D95" w:rsidRDefault="00444A6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Nationale Dodenherdenking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11F8" w:rsidR="00B87ED3" w:rsidRPr="00AF0D95" w:rsidRDefault="00444A68">
            <w:pPr>
              <w:rPr>
                <w:rFonts w:cstheme="minorHAnsi"/>
              </w:rPr>
            </w:pPr>
            <w:r>
              <w:rPr>
                <w:rFonts w:cstheme="minorHAnsi"/>
              </w:rPr>
              <w:t>Bevrijdingsdag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FE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4AF60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66E52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A30B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96A4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84A92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92801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72FD" w:rsidR="00B87ED3" w:rsidRPr="00AF0D95" w:rsidRDefault="00444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1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1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924A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58A8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345E2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4A698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2C4A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93AA0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BF04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1017" w:rsidR="00B87ED3" w:rsidRPr="00AF0D95" w:rsidRDefault="00444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D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352E" w:rsidR="00B87ED3" w:rsidRPr="00AF0D95" w:rsidRDefault="00444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D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908D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E3A9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744EE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0B3DF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DFA6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6013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054F5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1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3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8771B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2CF81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7E151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E911" w:rsidR="00B87ED3" w:rsidRPr="00AF0D95" w:rsidRDefault="00444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5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52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CA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2331" w:rsidR="00B87ED3" w:rsidRPr="00AF0D95" w:rsidRDefault="00444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F571" w:rsidR="00B87ED3" w:rsidRPr="00AF0D95" w:rsidRDefault="00444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A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2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A6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