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85AA8" w:rsidR="00FD3806" w:rsidRPr="00A72646" w:rsidRDefault="00142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03D88" w:rsidR="00FD3806" w:rsidRPr="002A5E6C" w:rsidRDefault="00142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AF2B2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8BA8B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7FFC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4921D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DF51C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993C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4CBC1" w:rsidR="00B87ED3" w:rsidRPr="00AF0D95" w:rsidRDefault="00142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C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DD49D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12B5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27C97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8524E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4A81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B739E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8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3679" w:rsidR="00B87ED3" w:rsidRPr="00AF0D95" w:rsidRDefault="0014286A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5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6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6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F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6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C15C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73752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5B77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BDFD1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0A3CA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FEA4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87FE" w:rsidR="00B87ED3" w:rsidRPr="00AF0D95" w:rsidRDefault="00142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3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3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F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6A625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589DC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A1D32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D8B2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5956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60D3B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A5B4B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E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3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83917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24C8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50B8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D6DCA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5D4B3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56A5E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7479B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D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7D21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59960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3B5A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AB27" w:rsidR="00B87ED3" w:rsidRPr="00AF0D95" w:rsidRDefault="00142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AE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8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F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1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F75D" w:rsidR="00B87ED3" w:rsidRPr="00AF0D95" w:rsidRDefault="00142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1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8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86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