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48112" w:rsidR="00FD3806" w:rsidRPr="00A72646" w:rsidRDefault="00A23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69855" w:rsidR="00FD3806" w:rsidRPr="002A5E6C" w:rsidRDefault="00A23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28235" w:rsidR="00B87ED3" w:rsidRPr="00AF0D95" w:rsidRDefault="00A2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0E75C" w:rsidR="00B87ED3" w:rsidRPr="00AF0D95" w:rsidRDefault="00A2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79034" w:rsidR="00B87ED3" w:rsidRPr="00AF0D95" w:rsidRDefault="00A2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5D9ED" w:rsidR="00B87ED3" w:rsidRPr="00AF0D95" w:rsidRDefault="00A2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42DE4" w:rsidR="00B87ED3" w:rsidRPr="00AF0D95" w:rsidRDefault="00A2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D1FC8" w:rsidR="00B87ED3" w:rsidRPr="00AF0D95" w:rsidRDefault="00A2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10DF2" w:rsidR="00B87ED3" w:rsidRPr="00AF0D95" w:rsidRDefault="00A2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87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6E8F3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EE90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52E8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CEF16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926E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938F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7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CA5BB" w:rsidR="00B87ED3" w:rsidRPr="00AF0D95" w:rsidRDefault="00A23F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5E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5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E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2B26" w:rsidR="00B87ED3" w:rsidRPr="00AF0D95" w:rsidRDefault="00A23F5B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D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2AF60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BAD0D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0D64E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CD1F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D5938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72852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4B122" w:rsidR="00B87ED3" w:rsidRPr="00AF0D95" w:rsidRDefault="00A2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A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6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7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3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BEF3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85D94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4F533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A4A9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EEDFF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DF581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96D5E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9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A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4E037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0E0AC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B8E27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8F11A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ECCD8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1295B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EECF3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F851" w:rsidR="00B87ED3" w:rsidRPr="00AF0D95" w:rsidRDefault="00A23F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D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8C5E8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8EBAC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D547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B652A" w:rsidR="00B87ED3" w:rsidRPr="00AF0D95" w:rsidRDefault="00A2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7F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1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D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6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B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F5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