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DAFAE" w:rsidR="00FD3806" w:rsidRPr="00A72646" w:rsidRDefault="002C6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B34EF" w:rsidR="00FD3806" w:rsidRPr="002A5E6C" w:rsidRDefault="002C6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35AA" w:rsidR="00B87ED3" w:rsidRPr="00AF0D95" w:rsidRDefault="002C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8FB9" w:rsidR="00B87ED3" w:rsidRPr="00AF0D95" w:rsidRDefault="002C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F934" w:rsidR="00B87ED3" w:rsidRPr="00AF0D95" w:rsidRDefault="002C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F5985" w:rsidR="00B87ED3" w:rsidRPr="00AF0D95" w:rsidRDefault="002C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09458" w:rsidR="00B87ED3" w:rsidRPr="00AF0D95" w:rsidRDefault="002C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7370A" w:rsidR="00B87ED3" w:rsidRPr="00AF0D95" w:rsidRDefault="002C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1F94" w:rsidR="00B87ED3" w:rsidRPr="00AF0D95" w:rsidRDefault="002C6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6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F161B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5E038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EAA98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498AC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8C20F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89DD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A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6614" w:rsidR="00B87ED3" w:rsidRPr="00AF0D95" w:rsidRDefault="002C624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A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6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C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B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A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4DBF4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93541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4DE2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AABBC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46E68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73774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1B6A6" w:rsidR="00B87ED3" w:rsidRPr="00AF0D95" w:rsidRDefault="002C6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F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5385D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C603A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B555F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7A43B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245E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FAB4F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0C4C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9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6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9D4A4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21EC4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FE3EB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7A58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9091E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45CB9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1CF9C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5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EC226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EE1D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C3423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4C8F" w:rsidR="00B87ED3" w:rsidRPr="00AF0D95" w:rsidRDefault="002C6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2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E3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4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007B" w:rsidR="00B87ED3" w:rsidRPr="00AF0D95" w:rsidRDefault="002C6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E241" w:rsidR="00B87ED3" w:rsidRPr="00AF0D95" w:rsidRDefault="002C6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7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24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