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848F6" w:rsidR="00FD3806" w:rsidRPr="00A72646" w:rsidRDefault="00346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49EA2" w:rsidR="00FD3806" w:rsidRPr="002A5E6C" w:rsidRDefault="00346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778DF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65315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3FBCA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F772E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9ED7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431A0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83DE1" w:rsidR="00B87ED3" w:rsidRPr="00AF0D95" w:rsidRDefault="0034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C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A608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7643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660B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555B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E72C0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D9E1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8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828A" w:rsidR="00B87ED3" w:rsidRPr="00AF0D95" w:rsidRDefault="00346D0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D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7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5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1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4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AAB4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5929E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957AE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D792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2FFD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C6D4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628DB" w:rsidR="00B87ED3" w:rsidRPr="00AF0D95" w:rsidRDefault="0034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3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7E227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AC54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F9AF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E8EE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AB6D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D074D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0786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C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6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33B27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C7D3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FAAC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7B6C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4AA2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1117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C1F36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4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60E9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A253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5E9E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5AC47" w:rsidR="00B87ED3" w:rsidRPr="00AF0D95" w:rsidRDefault="0034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2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4C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0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A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D0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