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06235" w:rsidR="00FD3806" w:rsidRPr="00A72646" w:rsidRDefault="001F3D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563DD" w:rsidR="00FD3806" w:rsidRPr="002A5E6C" w:rsidRDefault="001F3D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8EEBF" w:rsidR="00B87ED3" w:rsidRPr="00AF0D95" w:rsidRDefault="001F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AA9AA" w:rsidR="00B87ED3" w:rsidRPr="00AF0D95" w:rsidRDefault="001F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3F883" w:rsidR="00B87ED3" w:rsidRPr="00AF0D95" w:rsidRDefault="001F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0E26B" w:rsidR="00B87ED3" w:rsidRPr="00AF0D95" w:rsidRDefault="001F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A5133" w:rsidR="00B87ED3" w:rsidRPr="00AF0D95" w:rsidRDefault="001F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C9EFE" w:rsidR="00B87ED3" w:rsidRPr="00AF0D95" w:rsidRDefault="001F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AC2E4" w:rsidR="00B87ED3" w:rsidRPr="00AF0D95" w:rsidRDefault="001F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E8A82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7EF3B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F309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935EA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41394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AF31A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B4A08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5DC3" w:rsidR="00B87ED3" w:rsidRPr="00AF0D95" w:rsidRDefault="001F3D1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16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8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0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FC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1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3FF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4E3A7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B767D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2125C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79B0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3EA13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BC0BD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77FC2" w:rsidR="00B87ED3" w:rsidRPr="00AF0D95" w:rsidRDefault="001F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7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7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1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7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F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99F5E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C5416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3C4E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91929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8EC0A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87CA3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62594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3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A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C4011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1E5B8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ACBD6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03BB9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0E054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AA2A7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75DCB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9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A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E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D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50F1B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9A2BD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E3EBB" w:rsidR="00B87ED3" w:rsidRPr="00AF0D95" w:rsidRDefault="001F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D4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A7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CB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94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4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99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00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F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9A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D1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