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26A2C" w:rsidR="00FD3806" w:rsidRPr="00A72646" w:rsidRDefault="00FF2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08FC4" w:rsidR="00FD3806" w:rsidRPr="002A5E6C" w:rsidRDefault="00FF2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28CB1" w:rsidR="00B87ED3" w:rsidRPr="00AF0D95" w:rsidRDefault="00FF2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CCDF1" w:rsidR="00B87ED3" w:rsidRPr="00AF0D95" w:rsidRDefault="00FF2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9507A" w:rsidR="00B87ED3" w:rsidRPr="00AF0D95" w:rsidRDefault="00FF2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694AC" w:rsidR="00B87ED3" w:rsidRPr="00AF0D95" w:rsidRDefault="00FF2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0D0CC" w:rsidR="00B87ED3" w:rsidRPr="00AF0D95" w:rsidRDefault="00FF2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42CC2" w:rsidR="00B87ED3" w:rsidRPr="00AF0D95" w:rsidRDefault="00FF2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29C95" w:rsidR="00B87ED3" w:rsidRPr="00AF0D95" w:rsidRDefault="00FF2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B17A7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59680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F5328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D018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56EE1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16A1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7A269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841C" w:rsidR="00B87ED3" w:rsidRPr="00AF0D95" w:rsidRDefault="00FF2DF8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6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1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1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9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2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56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0F21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4F4D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CD334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174AD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122EC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4CAF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AD981" w:rsidR="00B87ED3" w:rsidRPr="00AF0D95" w:rsidRDefault="00FF2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7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70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FB645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DB1B9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F8C3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2203B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6E325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2C09B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72B97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CFC3" w:rsidR="00B87ED3" w:rsidRPr="00AF0D95" w:rsidRDefault="00FF2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3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B590E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9CCF1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18365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27B87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BEF4B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BA5A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6CAD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BDC6" w:rsidR="00B87ED3" w:rsidRPr="00AF0D95" w:rsidRDefault="00FF2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0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97179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A6606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F1BB0" w:rsidR="00B87ED3" w:rsidRPr="00AF0D95" w:rsidRDefault="00FF2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C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CF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12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D1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D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4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1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