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977B6" w:rsidR="00FD3806" w:rsidRPr="00A72646" w:rsidRDefault="00A65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EA822" w:rsidR="00FD3806" w:rsidRPr="002A5E6C" w:rsidRDefault="00A65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E74B2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E4F05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C999D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1A6B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7D5E5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0BE70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9ED49" w:rsidR="00B87ED3" w:rsidRPr="00AF0D95" w:rsidRDefault="00A6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75C4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C403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6B7AD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BEB4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176F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B7F1D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EAC0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5218" w:rsidR="00B87ED3" w:rsidRPr="00AF0D95" w:rsidRDefault="00A65F2C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5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D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B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2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A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62C7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B033C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0F0C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63272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149A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9AE4B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DF8B6" w:rsidR="00B87ED3" w:rsidRPr="00AF0D95" w:rsidRDefault="00A6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2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8600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6674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F7ECD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26ED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7788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85F9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9FC41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3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D982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490E9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33FA1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AC9C1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A55ED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C23E8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3739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3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2FABA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89AA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297CA" w:rsidR="00B87ED3" w:rsidRPr="00AF0D95" w:rsidRDefault="00A6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5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5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A0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C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301C" w:rsidR="00B87ED3" w:rsidRPr="00AF0D95" w:rsidRDefault="00A65F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F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F2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