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7332E" w:rsidR="00FD3806" w:rsidRPr="00A72646" w:rsidRDefault="006472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4DB90" w:rsidR="00FD3806" w:rsidRPr="002A5E6C" w:rsidRDefault="006472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AEF17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5BB3F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18A66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D9161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74282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5530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05F4" w:rsidR="00B87ED3" w:rsidRPr="00AF0D95" w:rsidRDefault="0064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ED56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3F47C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0E3E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228B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89B5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FEF0A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CF809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190E" w:rsidR="00B87ED3" w:rsidRPr="00AF0D95" w:rsidRDefault="00647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0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2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F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8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0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3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0CAB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11A05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3BCF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55FD3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939E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5003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09F4" w:rsidR="00B87ED3" w:rsidRPr="00AF0D95" w:rsidRDefault="0064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C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876D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2561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2186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3BD18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D118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87C8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36A1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9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28C94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7C44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E846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443A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EFCA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C86E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61DC9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2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5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6B4E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0C32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338C" w:rsidR="00B87ED3" w:rsidRPr="00AF0D95" w:rsidRDefault="0064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44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9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6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4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A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2F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