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ABB75" w:rsidR="00FD3806" w:rsidRPr="00A72646" w:rsidRDefault="00A33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82855" w:rsidR="00FD3806" w:rsidRPr="002A5E6C" w:rsidRDefault="00A33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9E6F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55F8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345C3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F7458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9934E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20116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BC548" w:rsidR="00B87ED3" w:rsidRPr="00AF0D95" w:rsidRDefault="00A3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138C8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0CA5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9D85F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4BD1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8932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DD6E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EAED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4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E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6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5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78A5" w:rsidR="00B87ED3" w:rsidRPr="00AF0D95" w:rsidRDefault="00A3360E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A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6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A1BE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C1FEF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8B12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66498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0D55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86BE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84A2E" w:rsidR="00B87ED3" w:rsidRPr="00AF0D95" w:rsidRDefault="00A3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A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6A16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13AA3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31E5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ED58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BDF1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642B0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1DF4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31DA" w:rsidR="00B87ED3" w:rsidRPr="00AF0D95" w:rsidRDefault="00A33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C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E9C85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F0474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C90D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B7F5B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EB6B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AF0B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6D45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C669" w:rsidR="00B87ED3" w:rsidRPr="00AF0D95" w:rsidRDefault="00A33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2900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D5F46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80EE" w:rsidR="00B87ED3" w:rsidRPr="00AF0D95" w:rsidRDefault="00A3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3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7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2F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0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7038" w:rsidR="00B87ED3" w:rsidRPr="00AF0D95" w:rsidRDefault="00A33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4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60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