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B6149" w:rsidR="00FD3806" w:rsidRPr="00A72646" w:rsidRDefault="00BF1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F9A66" w:rsidR="00FD3806" w:rsidRPr="002A5E6C" w:rsidRDefault="00BF1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24B02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A1C4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C42B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236BC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CCD9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7CD31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D2E61" w:rsidR="00B87ED3" w:rsidRPr="00AF0D95" w:rsidRDefault="00BF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9A04B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99B6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CCC9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D162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DA264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9393F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C631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4528" w:rsidR="00B87ED3" w:rsidRPr="00AF0D95" w:rsidRDefault="00BF11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9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1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9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C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F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1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BAFF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278E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93BD1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3AD83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ADD5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ECC6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FA19" w:rsidR="00B87ED3" w:rsidRPr="00AF0D95" w:rsidRDefault="00BF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5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A79ED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CB16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9AF4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44C95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E48D3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171E9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5A3F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7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1C06" w:rsidR="00B87ED3" w:rsidRPr="00AF0D95" w:rsidRDefault="00BF1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EAF9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01184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0C9AA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66FC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38878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9A58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9A800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F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D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9198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FC38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276A2" w:rsidR="00B87ED3" w:rsidRPr="00AF0D95" w:rsidRDefault="00BF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20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B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4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F8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6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1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13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