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DEF687" w:rsidR="00FD3806" w:rsidRPr="00A72646" w:rsidRDefault="004E21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C6E9DB" w:rsidR="00FD3806" w:rsidRPr="002A5E6C" w:rsidRDefault="004E21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25344" w:rsidR="00B87ED3" w:rsidRPr="00AF0D95" w:rsidRDefault="004E2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5EC63" w:rsidR="00B87ED3" w:rsidRPr="00AF0D95" w:rsidRDefault="004E2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7B3C7" w:rsidR="00B87ED3" w:rsidRPr="00AF0D95" w:rsidRDefault="004E2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DEFEF" w:rsidR="00B87ED3" w:rsidRPr="00AF0D95" w:rsidRDefault="004E2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26ACE" w:rsidR="00B87ED3" w:rsidRPr="00AF0D95" w:rsidRDefault="004E2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A4CD8" w:rsidR="00B87ED3" w:rsidRPr="00AF0D95" w:rsidRDefault="004E2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BEC93" w:rsidR="00B87ED3" w:rsidRPr="00AF0D95" w:rsidRDefault="004E2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BC2A4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5234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EC8E6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8A4CC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F7DF5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6BB35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85766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CC9AE" w:rsidR="00B87ED3" w:rsidRPr="00AF0D95" w:rsidRDefault="004E21A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85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E0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6E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FD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88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DB0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61624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468BD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9F1A2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D7DE9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B9064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BEC5F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FD454" w:rsidR="00B87ED3" w:rsidRPr="00AF0D95" w:rsidRDefault="004E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C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E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7B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2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19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4726E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AE8E5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CC07D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8A49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423A1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DE1F8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E5856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B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55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1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E7D8C" w:rsidR="00B87ED3" w:rsidRPr="00AF0D95" w:rsidRDefault="004E2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7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A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FB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F51AD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07E3E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6A8B2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B173C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E32B5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2EA77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F315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3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C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6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72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1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E3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5AD95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C0E7C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FE546" w:rsidR="00B87ED3" w:rsidRPr="00AF0D95" w:rsidRDefault="004E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26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C2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8C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A8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10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46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B8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9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0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93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EC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1A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