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717CC8" w:rsidR="00FD3806" w:rsidRPr="00A72646" w:rsidRDefault="001C0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DF20A" w:rsidR="00FD3806" w:rsidRPr="002A5E6C" w:rsidRDefault="001C0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269C8" w:rsidR="00B87ED3" w:rsidRPr="00AF0D95" w:rsidRDefault="001C0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EA878" w:rsidR="00B87ED3" w:rsidRPr="00AF0D95" w:rsidRDefault="001C0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069FF" w:rsidR="00B87ED3" w:rsidRPr="00AF0D95" w:rsidRDefault="001C0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54047" w:rsidR="00B87ED3" w:rsidRPr="00AF0D95" w:rsidRDefault="001C0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8EF37" w:rsidR="00B87ED3" w:rsidRPr="00AF0D95" w:rsidRDefault="001C0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E5EA3" w:rsidR="00B87ED3" w:rsidRPr="00AF0D95" w:rsidRDefault="001C0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12697" w:rsidR="00B87ED3" w:rsidRPr="00AF0D95" w:rsidRDefault="001C0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CB1A8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3E82D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5804D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414C7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5C96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099FF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96D8D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6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C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7E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1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CA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7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C74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D1E7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7B494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7E26A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EFDC2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AC071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FF0C6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BF0E1" w:rsidR="00B87ED3" w:rsidRPr="00AF0D95" w:rsidRDefault="001C0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77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7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4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2490B" w:rsidR="00B87ED3" w:rsidRPr="00AF0D95" w:rsidRDefault="001C0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3A1E8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EC6DE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68942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52512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B5FA0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B1D23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079DC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0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3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9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84F9D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CC9FE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031BB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5F3C2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15EB3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8581A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C5B6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B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55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A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8C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9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79706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1BD18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C77A5" w:rsidR="00B87ED3" w:rsidRPr="00AF0D95" w:rsidRDefault="001C0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F4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0A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CA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B5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96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F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E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8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3E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3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17A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