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D9ACD" w:rsidR="00FD3806" w:rsidRPr="00A72646" w:rsidRDefault="004B1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87D0E" w:rsidR="00FD3806" w:rsidRPr="002A5E6C" w:rsidRDefault="004B1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09FE9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6847B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0E105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42100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8793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54829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21F4" w:rsidR="00B87ED3" w:rsidRPr="00AF0D95" w:rsidRDefault="004B1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77309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DB2D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34D2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1D0E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88E51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ED01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C763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FF4B" w:rsidR="00B87ED3" w:rsidRPr="00AF0D95" w:rsidRDefault="004B1C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2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7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7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E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E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E150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48B0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AA2C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7200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CEA0D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60630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D6EB" w:rsidR="00B87ED3" w:rsidRPr="00AF0D95" w:rsidRDefault="004B1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4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C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5EA0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E993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363C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434E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6981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3409E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0CE8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1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C79AB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523E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9941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9129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9149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85422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8D5F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4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E2A5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4092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56A2" w:rsidR="00B87ED3" w:rsidRPr="00AF0D95" w:rsidRDefault="004B1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7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7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B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2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A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C7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