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8249A" w:rsidR="00FD3806" w:rsidRPr="00A72646" w:rsidRDefault="006E4F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4671B" w:rsidR="00FD3806" w:rsidRPr="002A5E6C" w:rsidRDefault="006E4F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27D86" w:rsidR="00B87ED3" w:rsidRPr="00AF0D95" w:rsidRDefault="006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7D20A" w:rsidR="00B87ED3" w:rsidRPr="00AF0D95" w:rsidRDefault="006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2469F" w:rsidR="00B87ED3" w:rsidRPr="00AF0D95" w:rsidRDefault="006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AB3F" w:rsidR="00B87ED3" w:rsidRPr="00AF0D95" w:rsidRDefault="006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021FF" w:rsidR="00B87ED3" w:rsidRPr="00AF0D95" w:rsidRDefault="006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72E27" w:rsidR="00B87ED3" w:rsidRPr="00AF0D95" w:rsidRDefault="006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20467" w:rsidR="00B87ED3" w:rsidRPr="00AF0D95" w:rsidRDefault="006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71491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E7084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95642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FA153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DD942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41B7E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4CEA1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A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5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EC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8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48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F8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7CD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09733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30E82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EA135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70E2C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AA3AD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76B1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8525" w:rsidR="00B87ED3" w:rsidRPr="00AF0D95" w:rsidRDefault="006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5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6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5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A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708FD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16D8D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51B03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22F84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27FD4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D2E94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CCA59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B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A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7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EF44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3CA42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EDD2B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D77D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8E5E8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A428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E117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3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7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D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F4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E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B7F82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A7422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0A9D5" w:rsidR="00B87ED3" w:rsidRPr="00AF0D95" w:rsidRDefault="006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D7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54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9B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7E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EA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A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F2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