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F3021" w:rsidR="00061896" w:rsidRPr="005F4693" w:rsidRDefault="00226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8B4C8" w:rsidR="00061896" w:rsidRPr="00E407AC" w:rsidRDefault="00226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3EB5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F1B1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2538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FBA6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8CDD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9C1F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E869" w:rsidR="00FC15B4" w:rsidRPr="00D11D17" w:rsidRDefault="002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B57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5439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6AF2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345B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3AF1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2496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B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DC6BE" w:rsidR="00DE76F3" w:rsidRPr="0026478E" w:rsidRDefault="00226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7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7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F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5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4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806A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6F8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EFA6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E1F2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C37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578A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F9DD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2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C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9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7D6D7" w:rsidR="00DE76F3" w:rsidRPr="0026478E" w:rsidRDefault="00226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2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3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E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8A6A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231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5AE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655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459E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D829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23A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1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B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9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5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5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A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B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E99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1E0E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8332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A4EE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35B1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207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A92A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4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E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A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E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B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F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C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D3D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398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6D01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64E8" w:rsidR="009A6C64" w:rsidRPr="00C2583D" w:rsidRDefault="002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5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1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C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F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C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D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3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