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A7299" w:rsidR="00061896" w:rsidRPr="005F4693" w:rsidRDefault="00D31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CA583" w:rsidR="00061896" w:rsidRPr="00E407AC" w:rsidRDefault="00D31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2D18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D7A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AAD9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279B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8EB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844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5AD" w:rsidR="00FC15B4" w:rsidRPr="00D11D17" w:rsidRDefault="00D3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6E01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497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971E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B8BB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989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2966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0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11F00C" w:rsidR="00DE76F3" w:rsidRPr="0026478E" w:rsidRDefault="00D31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1C2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D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79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F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90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03DE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EFE4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26C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7C7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3CD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99BF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A41E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2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A8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B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F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7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2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C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79CF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6F68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301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B113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3F0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CA5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FE90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EEC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8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5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0BE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7B29D" w:rsidR="00DE76F3" w:rsidRPr="0026478E" w:rsidRDefault="00D31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11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5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9801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CE17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521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756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6CE4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284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7D59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3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1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13C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14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34912" w:rsidR="00DE76F3" w:rsidRPr="0026478E" w:rsidRDefault="00D31C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0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E8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6AC0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21E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5C93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3D2A" w:rsidR="009A6C64" w:rsidRPr="00C2583D" w:rsidRDefault="00D3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0C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66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E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F4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BF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B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81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1C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