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21620" w:rsidR="00061896" w:rsidRPr="005F4693" w:rsidRDefault="00B60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60FFC" w:rsidR="00061896" w:rsidRPr="00E407AC" w:rsidRDefault="00B60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398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82E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676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B81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BC5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3D9E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2A4A" w:rsidR="00FC15B4" w:rsidRPr="00D11D17" w:rsidRDefault="00B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608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3BF4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AB4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490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E63B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08E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7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B9B99" w:rsidR="00DE76F3" w:rsidRPr="0026478E" w:rsidRDefault="00B60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9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D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5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6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0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DD0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910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57F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8B0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21BC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C83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A4D7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0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5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E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3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D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8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5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BDF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D29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D87D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FAF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C8F8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11F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DEF6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C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5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D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F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F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E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D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6F15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FB5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070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FE1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20AB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FDF1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EF0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613B3" w:rsidR="00DE76F3" w:rsidRPr="0026478E" w:rsidRDefault="00B60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0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F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7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7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8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4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741D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7044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5FEC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756A" w:rsidR="009A6C64" w:rsidRPr="00C2583D" w:rsidRDefault="00B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B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3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D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4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5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3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20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0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