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8C71E" w:rsidR="00061896" w:rsidRPr="005F4693" w:rsidRDefault="00585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266E1" w:rsidR="00061896" w:rsidRPr="00E407AC" w:rsidRDefault="00585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0CE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4A2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F482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DAE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90B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9FF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FCE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B8B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5E39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0109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EAF2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DAD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64F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2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69C91" w:rsidR="00DE76F3" w:rsidRPr="0026478E" w:rsidRDefault="00585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6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1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E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D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C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2D8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6DA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A95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94E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48AB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C212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57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8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D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D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2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1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E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9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5BF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58F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64AF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823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B09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AC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A5C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3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7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4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8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38F95" w:rsidR="00DE76F3" w:rsidRPr="0026478E" w:rsidRDefault="00585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D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2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7890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90A3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46E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B38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A59E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53DE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E6D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4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5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E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3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0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F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1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5405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32B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AC6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AC4C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F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A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7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6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C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5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7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