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CA04B" w:rsidR="00061896" w:rsidRPr="005F4693" w:rsidRDefault="006D4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48A09" w:rsidR="00061896" w:rsidRPr="00E407AC" w:rsidRDefault="006D4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A38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8C7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1A9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65D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459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BDCD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BF6" w:rsidR="00FC15B4" w:rsidRPr="00D11D17" w:rsidRDefault="006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EF2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41F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832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485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DAB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536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8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4306D" w:rsidR="00DE76F3" w:rsidRPr="0026478E" w:rsidRDefault="006D4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1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F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2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D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289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B5D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668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0D6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C74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BCD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2DF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7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9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6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0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4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3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5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9D8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EE7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C31C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75B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006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069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7D4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8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4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1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8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9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8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0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80D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9C3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B84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397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115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53A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D7B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2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5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8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C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7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1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9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827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7C7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FDB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0B01" w:rsidR="009A6C64" w:rsidRPr="00C2583D" w:rsidRDefault="006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D42AC" w:rsidR="00DE76F3" w:rsidRPr="0026478E" w:rsidRDefault="006D4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29FEDB" w:rsidR="00DE76F3" w:rsidRPr="0026478E" w:rsidRDefault="006D4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36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4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4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D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E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