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D65E8" w:rsidR="00061896" w:rsidRPr="005F4693" w:rsidRDefault="00814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BB729" w:rsidR="00061896" w:rsidRPr="00E407AC" w:rsidRDefault="00814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B96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9B1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89F4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1DC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5EC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9AA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32D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918C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7E5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ACE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8AE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D35C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D0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92E4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BEE81" w:rsidR="00DE76F3" w:rsidRPr="0026478E" w:rsidRDefault="00814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C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3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A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F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9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E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9AA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6E1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DDC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A9C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43A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92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66E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C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0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6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1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C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A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2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EEE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8BB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65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E9CE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6D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5C66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484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E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B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B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1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3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A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1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F26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AD7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F2C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D0B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B71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CE6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110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0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A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0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F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1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A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7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4F6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B5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94B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E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F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1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2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6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9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0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4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D6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