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24380" w:rsidR="00061896" w:rsidRPr="005F4693" w:rsidRDefault="00F90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0625C" w:rsidR="00061896" w:rsidRPr="00E407AC" w:rsidRDefault="00F90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88C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AEF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E4E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B66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261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B0B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929" w:rsidR="00FC15B4" w:rsidRPr="00D11D17" w:rsidRDefault="00F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740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FCD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CEA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A73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9E5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BD4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337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0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E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8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A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A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C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3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CAA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27D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EB0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03E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8AD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D2E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A7B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6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9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4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6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F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C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9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361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892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57F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4E2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BA1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E66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A12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8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B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B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514D7" w:rsidR="00DE76F3" w:rsidRPr="0026478E" w:rsidRDefault="00F90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7E6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B8E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A00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ABF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5C3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00EA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E7A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A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5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5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1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F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C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1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6C4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19E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51D" w:rsidR="009A6C64" w:rsidRPr="00C2583D" w:rsidRDefault="00F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13D2A" w:rsidR="00DE76F3" w:rsidRPr="0026478E" w:rsidRDefault="00F90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8A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2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F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B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2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A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