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A51A5" w:rsidR="00061896" w:rsidRPr="005F4693" w:rsidRDefault="007A2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25D4B" w:rsidR="00061896" w:rsidRPr="00E407AC" w:rsidRDefault="007A2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B33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73A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238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DD1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9F4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253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ECE" w:rsidR="00FC15B4" w:rsidRPr="00D11D17" w:rsidRDefault="007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3F7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B81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581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BA3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EFF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751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67E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54B3C" w:rsidR="00DE76F3" w:rsidRPr="0026478E" w:rsidRDefault="007A2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B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E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C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F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4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6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E64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AB6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799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497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57E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84D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DFE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3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2DF16" w:rsidR="00DE76F3" w:rsidRPr="0026478E" w:rsidRDefault="007A2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A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3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5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B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C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0AA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D03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5D8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98C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0E0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475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B08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0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F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C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F818E" w:rsidR="00DE76F3" w:rsidRPr="0026478E" w:rsidRDefault="007A2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8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A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318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F6E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12F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E3C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D90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80D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DCD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C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A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9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1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4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2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1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63A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4AA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2FB" w:rsidR="009A6C64" w:rsidRPr="00C2583D" w:rsidRDefault="007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57313" w:rsidR="00DE76F3" w:rsidRPr="0026478E" w:rsidRDefault="007A2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6F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2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5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A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5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C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6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