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05473" w:rsidR="00061896" w:rsidRPr="005F4693" w:rsidRDefault="005E0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99BC0" w:rsidR="00061896" w:rsidRPr="00E407AC" w:rsidRDefault="005E0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FE6A" w:rsidR="00FC15B4" w:rsidRPr="00D11D17" w:rsidRDefault="005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7CB" w:rsidR="00FC15B4" w:rsidRPr="00D11D17" w:rsidRDefault="005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C7B6" w:rsidR="00FC15B4" w:rsidRPr="00D11D17" w:rsidRDefault="005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335" w:rsidR="00FC15B4" w:rsidRPr="00D11D17" w:rsidRDefault="005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D15" w:rsidR="00FC15B4" w:rsidRPr="00D11D17" w:rsidRDefault="005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FC1" w:rsidR="00FC15B4" w:rsidRPr="00D11D17" w:rsidRDefault="005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13A" w:rsidR="00FC15B4" w:rsidRPr="00D11D17" w:rsidRDefault="005E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B1D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0BE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560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898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C65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8320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63F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E987E" w:rsidR="00DE76F3" w:rsidRPr="0026478E" w:rsidRDefault="005E0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3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3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B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A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1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E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A48D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579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B1CE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74A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020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EAD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3F6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A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D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9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0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06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5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DD4D8" w:rsidR="00DE76F3" w:rsidRPr="0026478E" w:rsidRDefault="005E0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335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697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566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573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FC77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085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6B26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7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A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A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6F76C" w:rsidR="00DE76F3" w:rsidRPr="0026478E" w:rsidRDefault="005E0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374C3" w:rsidR="00DE76F3" w:rsidRPr="0026478E" w:rsidRDefault="005E0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9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A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6C4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C94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221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1E9B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091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C45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80B3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8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1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D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1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4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6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73CBD" w:rsidR="00DE76F3" w:rsidRPr="0026478E" w:rsidRDefault="005E0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96D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CEEA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213" w:rsidR="009A6C64" w:rsidRPr="00C2583D" w:rsidRDefault="005E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6CD37" w:rsidR="00DE76F3" w:rsidRPr="0026478E" w:rsidRDefault="005E0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6C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2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C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8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F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D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0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