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BC4B6" w:rsidR="00061896" w:rsidRPr="005F4693" w:rsidRDefault="00D90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9F4D1" w:rsidR="00061896" w:rsidRPr="00E407AC" w:rsidRDefault="00D90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1848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7CA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43C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CF3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40B4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ABFD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5E0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70D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6E8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5AE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8AF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4CBE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AA4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FFF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E3347" w:rsidR="00DE76F3" w:rsidRPr="0026478E" w:rsidRDefault="00D90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7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F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4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E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C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5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86D3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175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714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6B8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574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4243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277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7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1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B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2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7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D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6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CCE6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6A7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3C9B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7B8D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4D2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E6FD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D1A9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1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F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3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5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B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0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0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5628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B85A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DD6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FDDA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BDD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24C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282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7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C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1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7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A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A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7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9421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796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28D0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B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1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0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9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F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1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A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0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