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F5057" w:rsidR="00061896" w:rsidRPr="005F4693" w:rsidRDefault="00A05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F73A9" w:rsidR="00061896" w:rsidRPr="00E407AC" w:rsidRDefault="00A05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9AA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787F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A13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0AC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96FF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D2F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B7A" w:rsidR="00FC15B4" w:rsidRPr="00D11D17" w:rsidRDefault="00A0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258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297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3C5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192C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1C0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08F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E09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3B952" w:rsidR="00DE76F3" w:rsidRPr="0026478E" w:rsidRDefault="00A05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5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0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8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F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67D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64B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055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A29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617E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8F1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87C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6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E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2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C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1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6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E8F2B" w:rsidR="00DE76F3" w:rsidRPr="0026478E" w:rsidRDefault="00A05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BA7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3F3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919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CA0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9A2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6B58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4A9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A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E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A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D5D42" w:rsidR="00DE76F3" w:rsidRPr="0026478E" w:rsidRDefault="00A05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A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A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F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3C2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447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087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DE84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984C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886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B57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4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A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C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2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8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9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44EF2" w:rsidR="00DE76F3" w:rsidRPr="0026478E" w:rsidRDefault="00A05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989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978B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136" w:rsidR="009A6C64" w:rsidRPr="00C2583D" w:rsidRDefault="00A0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98804" w:rsidR="00DE76F3" w:rsidRPr="0026478E" w:rsidRDefault="00A05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7A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F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1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0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E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3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B2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