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FCF20" w:rsidR="00061896" w:rsidRPr="005F4693" w:rsidRDefault="00B21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42CF2" w:rsidR="00061896" w:rsidRPr="00E407AC" w:rsidRDefault="00B21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D374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E3A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7E7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A6A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06BA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C03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CBA" w:rsidR="00FC15B4" w:rsidRPr="00D11D17" w:rsidRDefault="00B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F67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B40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4C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34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5FE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6A9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991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D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F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E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2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7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0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0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D32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A44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AF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FF7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2D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B6C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14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F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7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A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B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2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E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0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538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78B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3DA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821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53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D30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59D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9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1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6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B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2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1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D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29D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22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1C5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006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838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E4A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E31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4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5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E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6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F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E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F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4E0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23C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936" w:rsidR="009A6C64" w:rsidRPr="00C2583D" w:rsidRDefault="00B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9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C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1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9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7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D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4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1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